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AB" w:rsidRPr="00E901AB" w:rsidRDefault="00E901AB" w:rsidP="00E901AB">
      <w:pPr>
        <w:pStyle w:val="a5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901AB" w:rsidRPr="005936A3" w:rsidTr="00C72C1B">
        <w:tc>
          <w:tcPr>
            <w:tcW w:w="9606" w:type="dxa"/>
          </w:tcPr>
          <w:p w:rsidR="00E901AB" w:rsidRDefault="00E901AB" w:rsidP="00C72C1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МЕСТНОГО САМОУПРАВЛЕНИЯ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БОЛЬШЕХУТОРСКОГО</w:t>
            </w: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НИЖНЕЛОМОВСКОГО РАЙОНА</w:t>
            </w:r>
          </w:p>
          <w:p w:rsidR="00E901AB" w:rsidRPr="000B1168" w:rsidRDefault="00E901AB" w:rsidP="00C72C1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ПЕНЗЕНСКОЙ ОБЛАСТИ</w:t>
            </w:r>
          </w:p>
          <w:p w:rsidR="00E901AB" w:rsidRDefault="00E901AB" w:rsidP="00C72C1B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  <w:p w:rsidR="00E901AB" w:rsidRPr="00D02CC5" w:rsidRDefault="00E901AB" w:rsidP="00C72C1B">
            <w:pPr>
              <w:pStyle w:val="3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0F7B22">
              <w:rPr>
                <w:color w:val="000000"/>
                <w:sz w:val="28"/>
                <w:szCs w:val="28"/>
                <w:lang w:eastAsia="ru-RU"/>
              </w:rPr>
              <w:t>СЕДЬМОГО СОЗЫВА</w:t>
            </w:r>
          </w:p>
        </w:tc>
      </w:tr>
      <w:tr w:rsidR="00E901AB" w:rsidRPr="005936A3" w:rsidTr="00C72C1B">
        <w:trPr>
          <w:trHeight w:val="107"/>
        </w:trPr>
        <w:tc>
          <w:tcPr>
            <w:tcW w:w="9606" w:type="dxa"/>
          </w:tcPr>
          <w:p w:rsidR="00E901AB" w:rsidRPr="005936A3" w:rsidRDefault="00E901AB" w:rsidP="00C72C1B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901AB" w:rsidRPr="005936A3" w:rsidTr="00C72C1B">
        <w:tc>
          <w:tcPr>
            <w:tcW w:w="9606" w:type="dxa"/>
          </w:tcPr>
          <w:p w:rsidR="00E901AB" w:rsidRPr="005936A3" w:rsidRDefault="00E901AB" w:rsidP="00C72C1B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E901AB" w:rsidRPr="00535733" w:rsidRDefault="00E901AB" w:rsidP="00C72C1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35733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535733">
              <w:rPr>
                <w:rFonts w:ascii="Times New Roman" w:hAnsi="Times New Roman"/>
                <w:b/>
                <w:sz w:val="28"/>
                <w:szCs w:val="28"/>
              </w:rPr>
              <w:t xml:space="preserve"> Е Ш Е Н И Е</w:t>
            </w:r>
          </w:p>
        </w:tc>
      </w:tr>
    </w:tbl>
    <w:p w:rsidR="00E901AB" w:rsidRPr="005936A3" w:rsidRDefault="00E901AB" w:rsidP="00E901AB">
      <w:pPr>
        <w:pStyle w:val="a3"/>
        <w:numPr>
          <w:ilvl w:val="0"/>
          <w:numId w:val="1"/>
        </w:numPr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92"/>
        <w:gridCol w:w="2918"/>
        <w:gridCol w:w="437"/>
        <w:gridCol w:w="1138"/>
      </w:tblGrid>
      <w:tr w:rsidR="00E901AB" w:rsidRPr="005936A3" w:rsidTr="00E901AB">
        <w:trPr>
          <w:trHeight w:val="295"/>
        </w:trPr>
        <w:tc>
          <w:tcPr>
            <w:tcW w:w="292" w:type="dxa"/>
            <w:vAlign w:val="bottom"/>
          </w:tcPr>
          <w:p w:rsidR="00E901AB" w:rsidRPr="00E968DE" w:rsidRDefault="00E901AB" w:rsidP="00C72C1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01AB" w:rsidRPr="00E968DE" w:rsidRDefault="00E901AB" w:rsidP="00C72C1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vAlign w:val="bottom"/>
          </w:tcPr>
          <w:p w:rsidR="00E901AB" w:rsidRPr="00E968DE" w:rsidRDefault="00E901AB" w:rsidP="00C72C1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01AB" w:rsidRPr="00E968DE" w:rsidRDefault="00E901AB" w:rsidP="00C72C1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1AB" w:rsidRPr="005936A3" w:rsidTr="00E901AB">
        <w:trPr>
          <w:trHeight w:val="589"/>
        </w:trPr>
        <w:tc>
          <w:tcPr>
            <w:tcW w:w="4785" w:type="dxa"/>
            <w:gridSpan w:val="4"/>
          </w:tcPr>
          <w:p w:rsidR="00E901AB" w:rsidRPr="00E968DE" w:rsidRDefault="00E901AB" w:rsidP="00C72C1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01AB" w:rsidRPr="00E968DE" w:rsidRDefault="00E901AB" w:rsidP="00C72C1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с. Большие Хутора</w:t>
            </w:r>
          </w:p>
        </w:tc>
      </w:tr>
    </w:tbl>
    <w:p w:rsidR="00863376" w:rsidRDefault="00863376" w:rsidP="00E901A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снятии дисциплинарного  взыскания</w:t>
      </w:r>
    </w:p>
    <w:p w:rsidR="00863376" w:rsidRDefault="00863376" w:rsidP="00863376">
      <w:pPr>
        <w:pStyle w:val="a5"/>
        <w:numPr>
          <w:ilvl w:val="0"/>
          <w:numId w:val="1"/>
        </w:numPr>
        <w:spacing w:after="0" w:line="240" w:lineRule="auto"/>
        <w:jc w:val="both"/>
        <w:rPr>
          <w:rStyle w:val="FontStyle1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>
        <w:rPr>
          <w:rStyle w:val="FontStyle14"/>
        </w:rPr>
        <w:t xml:space="preserve">  В соответствии со статьей 194 Трудового Кодекса Российской Федерации, статьей 22 Устава Большехуторского сельсовета Нижнеломовского района Пензенской области, </w:t>
      </w:r>
      <w:r>
        <w:rPr>
          <w:rFonts w:ascii="Times New Roman" w:hAnsi="Times New Roman" w:cs="Times New Roman"/>
          <w:sz w:val="24"/>
          <w:szCs w:val="24"/>
        </w:rPr>
        <w:t xml:space="preserve"> в связи с устранением ранее отмеченных недостатков, </w:t>
      </w:r>
      <w:r>
        <w:rPr>
          <w:rStyle w:val="FontStyle14"/>
        </w:rPr>
        <w:t xml:space="preserve">выразившемся в нарушении </w:t>
      </w:r>
      <w:r w:rsidR="00FD7015">
        <w:rPr>
          <w:rFonts w:ascii="Times New Roman" w:hAnsi="Times New Roman" w:cs="Times New Roman"/>
          <w:sz w:val="24"/>
          <w:szCs w:val="24"/>
        </w:rPr>
        <w:t xml:space="preserve">законодательства о </w:t>
      </w:r>
      <w:r w:rsidR="00E901AB">
        <w:rPr>
          <w:rFonts w:ascii="Times New Roman" w:hAnsi="Times New Roman" w:cs="Times New Roman"/>
          <w:sz w:val="24"/>
          <w:szCs w:val="24"/>
        </w:rPr>
        <w:t>водоснабжении</w:t>
      </w:r>
      <w:r w:rsidR="00E901AB">
        <w:rPr>
          <w:rStyle w:val="FontStyle14"/>
        </w:rPr>
        <w:t xml:space="preserve"> </w:t>
      </w:r>
      <w:r>
        <w:rPr>
          <w:rStyle w:val="FontStyle14"/>
        </w:rPr>
        <w:t>Черновым П.В. – главой администрации  Большехуторского сельсовета,-</w:t>
      </w:r>
    </w:p>
    <w:p w:rsidR="00863376" w:rsidRDefault="00863376" w:rsidP="00863376">
      <w:pPr>
        <w:pStyle w:val="a5"/>
        <w:numPr>
          <w:ilvl w:val="0"/>
          <w:numId w:val="1"/>
        </w:numPr>
        <w:spacing w:after="0" w:line="240" w:lineRule="auto"/>
        <w:jc w:val="center"/>
      </w:pPr>
    </w:p>
    <w:p w:rsidR="00863376" w:rsidRDefault="00863376" w:rsidP="00863376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Комитет местного самоуправления Большехуторского сельсовета  Нижнеломовского района Пензенской области решил:</w:t>
      </w:r>
    </w:p>
    <w:p w:rsidR="00863376" w:rsidRDefault="00863376" w:rsidP="0062132E">
      <w:pPr>
        <w:tabs>
          <w:tab w:val="left" w:pos="284"/>
          <w:tab w:val="left" w:pos="3119"/>
          <w:tab w:val="left" w:pos="3516"/>
        </w:tabs>
      </w:pPr>
      <w:r>
        <w:br/>
      </w:r>
      <w:r w:rsidR="00550512">
        <w:t xml:space="preserve">       </w:t>
      </w:r>
      <w:r>
        <w:t xml:space="preserve">1.   Снять ранее наложенное дисциплинарное взыскание - замечание (решение Комитета местного самоуправления Большехуторского сельсовета Нижнеломовского района Пензенской области </w:t>
      </w:r>
      <w:r w:rsidR="00FD7015" w:rsidRPr="00967F13">
        <w:t xml:space="preserve">от  </w:t>
      </w:r>
      <w:r w:rsidR="00E901AB">
        <w:t>13.05.2020</w:t>
      </w:r>
      <w:r w:rsidR="00FD7015" w:rsidRPr="00967F13">
        <w:t xml:space="preserve"> №  </w:t>
      </w:r>
      <w:r w:rsidR="00E901AB">
        <w:t>75-13/7</w:t>
      </w:r>
      <w:r>
        <w:t xml:space="preserve">) с </w:t>
      </w:r>
      <w:r>
        <w:rPr>
          <w:rStyle w:val="FontStyle14"/>
        </w:rPr>
        <w:t>Чернова П.В. – главы администрации  Большехуторского сельсовета Нижнеломовского района Пензенской области</w:t>
      </w:r>
      <w:r>
        <w:t xml:space="preserve">.                       </w:t>
      </w:r>
      <w:r>
        <w:br/>
      </w:r>
      <w:r w:rsidR="00550512">
        <w:t xml:space="preserve">       </w:t>
      </w: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</w:t>
      </w:r>
      <w:r w:rsidR="009003D2">
        <w:t>решения</w:t>
      </w:r>
      <w:r>
        <w:t xml:space="preserve"> возложить на главу Большехуторского сельсовета Нижнеломовского района Пензенской области.</w:t>
      </w:r>
    </w:p>
    <w:p w:rsidR="00863376" w:rsidRDefault="00863376" w:rsidP="0086337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376" w:rsidRPr="0062132E" w:rsidRDefault="00863376" w:rsidP="0062132E">
      <w:pPr>
        <w:pStyle w:val="a5"/>
        <w:numPr>
          <w:ilvl w:val="0"/>
          <w:numId w:val="1"/>
        </w:numPr>
        <w:tabs>
          <w:tab w:val="left" w:pos="34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3376" w:rsidRDefault="00863376" w:rsidP="0086337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Большехуторского сельсовета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863376" w:rsidRDefault="00863376" w:rsidP="0086337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    </w:t>
      </w:r>
      <w:r w:rsidR="00E901AB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spellStart"/>
      <w:r w:rsidR="00E901AB">
        <w:rPr>
          <w:rFonts w:ascii="Times New Roman" w:hAnsi="Times New Roman" w:cs="Times New Roman"/>
          <w:b/>
          <w:sz w:val="24"/>
          <w:szCs w:val="24"/>
        </w:rPr>
        <w:t>М.А.Родникова</w:t>
      </w:r>
      <w:proofErr w:type="spellEnd"/>
    </w:p>
    <w:p w:rsidR="00863376" w:rsidRPr="00E901AB" w:rsidRDefault="00863376" w:rsidP="00E901AB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a5"/>
        <w:numPr>
          <w:ilvl w:val="0"/>
          <w:numId w:val="1"/>
        </w:num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Ознакомлен:</w:t>
      </w:r>
    </w:p>
    <w:p w:rsidR="00863376" w:rsidRDefault="00863376" w:rsidP="00863376">
      <w:pPr>
        <w:pStyle w:val="a5"/>
        <w:numPr>
          <w:ilvl w:val="0"/>
          <w:numId w:val="1"/>
        </w:num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376" w:rsidRPr="0062132E" w:rsidRDefault="00E901AB" w:rsidP="0062132E">
      <w:pPr>
        <w:pStyle w:val="a5"/>
        <w:tabs>
          <w:tab w:val="left" w:pos="340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____________________2020</w:t>
      </w:r>
      <w:r w:rsidR="00863376" w:rsidRPr="00863376">
        <w:rPr>
          <w:rFonts w:ascii="Times New Roman" w:hAnsi="Times New Roman" w:cs="Times New Roman"/>
          <w:sz w:val="24"/>
          <w:szCs w:val="24"/>
        </w:rPr>
        <w:t xml:space="preserve">г.                   </w:t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</w:r>
      <w:r w:rsidR="00863376">
        <w:rPr>
          <w:rFonts w:ascii="Times New Roman" w:hAnsi="Times New Roman" w:cs="Times New Roman"/>
          <w:sz w:val="24"/>
          <w:szCs w:val="24"/>
        </w:rPr>
        <w:softHyphen/>
        <w:t>____________________________</w:t>
      </w:r>
      <w:r w:rsidR="0062132E">
        <w:rPr>
          <w:rFonts w:ascii="Times New Roman" w:hAnsi="Times New Roman" w:cs="Times New Roman"/>
          <w:sz w:val="24"/>
          <w:szCs w:val="24"/>
        </w:rPr>
        <w:t xml:space="preserve"> П.В.Чернов</w:t>
      </w:r>
      <w:r w:rsidR="00863376" w:rsidRPr="0086337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2132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47DAE" w:rsidRPr="00863376" w:rsidRDefault="00243739" w:rsidP="00863376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C47DAE" w:rsidRPr="00863376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376"/>
    <w:rsid w:val="00065BE6"/>
    <w:rsid w:val="002147A7"/>
    <w:rsid w:val="00243739"/>
    <w:rsid w:val="00331838"/>
    <w:rsid w:val="00357D0E"/>
    <w:rsid w:val="00447714"/>
    <w:rsid w:val="00522894"/>
    <w:rsid w:val="00550512"/>
    <w:rsid w:val="005767B7"/>
    <w:rsid w:val="0062132E"/>
    <w:rsid w:val="00670CF0"/>
    <w:rsid w:val="006A77C5"/>
    <w:rsid w:val="007415D4"/>
    <w:rsid w:val="00784952"/>
    <w:rsid w:val="007C07FC"/>
    <w:rsid w:val="00863376"/>
    <w:rsid w:val="009003D2"/>
    <w:rsid w:val="00934563"/>
    <w:rsid w:val="009A5814"/>
    <w:rsid w:val="009C7627"/>
    <w:rsid w:val="00A17BF7"/>
    <w:rsid w:val="00A3799C"/>
    <w:rsid w:val="00A66AFA"/>
    <w:rsid w:val="00AB5508"/>
    <w:rsid w:val="00C6447A"/>
    <w:rsid w:val="00CA4FE1"/>
    <w:rsid w:val="00D32BAF"/>
    <w:rsid w:val="00E1269B"/>
    <w:rsid w:val="00E901AB"/>
    <w:rsid w:val="00F5098E"/>
    <w:rsid w:val="00FD7015"/>
    <w:rsid w:val="00FD7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F0"/>
    <w:pPr>
      <w:tabs>
        <w:tab w:val="left" w:pos="3705"/>
      </w:tabs>
      <w:spacing w:after="0"/>
    </w:pPr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01AB"/>
    <w:pPr>
      <w:keepNext/>
      <w:tabs>
        <w:tab w:val="clear" w:pos="3705"/>
      </w:tabs>
      <w:spacing w:line="240" w:lineRule="auto"/>
      <w:jc w:val="center"/>
      <w:outlineLvl w:val="2"/>
    </w:pPr>
    <w:rPr>
      <w:b/>
      <w:sz w:val="4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3376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63376"/>
    <w:pPr>
      <w:tabs>
        <w:tab w:val="clear" w:pos="3705"/>
      </w:tabs>
      <w:spacing w:after="200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86337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rsid w:val="00863376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33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376"/>
    <w:rPr>
      <w:rFonts w:ascii="Tahom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E901AB"/>
    <w:rPr>
      <w:rFonts w:ascii="Times New Roman" w:hAnsi="Times New Roman" w:cs="Times New Roman"/>
      <w:b/>
      <w:sz w:val="40"/>
      <w:szCs w:val="20"/>
    </w:rPr>
  </w:style>
  <w:style w:type="character" w:customStyle="1" w:styleId="a4">
    <w:name w:val="Без интервала Знак"/>
    <w:link w:val="a3"/>
    <w:uiPriority w:val="1"/>
    <w:locked/>
    <w:rsid w:val="00E901AB"/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5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21</cp:revision>
  <cp:lastPrinted>2020-06-11T05:20:00Z</cp:lastPrinted>
  <dcterms:created xsi:type="dcterms:W3CDTF">2018-05-10T11:03:00Z</dcterms:created>
  <dcterms:modified xsi:type="dcterms:W3CDTF">2020-06-16T06:31:00Z</dcterms:modified>
</cp:coreProperties>
</file>