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723900" cy="952500"/>
            <wp:effectExtent l="19050" t="0" r="0" b="0"/>
            <wp:docPr id="1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</w:p>
    <w:p w:rsidR="00DE413F" w:rsidRPr="00564176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64176">
        <w:rPr>
          <w:rFonts w:ascii="Times New Roman" w:hAnsi="Times New Roman"/>
          <w:b/>
          <w:sz w:val="32"/>
          <w:szCs w:val="32"/>
        </w:rPr>
        <w:t>КОМИТЕТ МЕСТНОГО САМОУПРАВЛЕНИЯ</w:t>
      </w:r>
    </w:p>
    <w:p w:rsidR="00DE413F" w:rsidRPr="00564176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64176">
        <w:rPr>
          <w:rFonts w:ascii="Times New Roman" w:hAnsi="Times New Roman"/>
          <w:b/>
          <w:sz w:val="32"/>
          <w:szCs w:val="32"/>
        </w:rPr>
        <w:t>БОЛЬШЕХУТОРСКОГО  СЕЛЬСОВЕТА</w:t>
      </w:r>
    </w:p>
    <w:p w:rsidR="00DE413F" w:rsidRPr="00564176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64176">
        <w:rPr>
          <w:rFonts w:ascii="Times New Roman" w:hAnsi="Times New Roman"/>
          <w:b/>
          <w:sz w:val="32"/>
          <w:szCs w:val="32"/>
        </w:rPr>
        <w:t>НИЖНЕЛОМОВСКОГО  РАЙОНА</w:t>
      </w:r>
    </w:p>
    <w:p w:rsidR="00DE413F" w:rsidRPr="00564176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32"/>
          <w:szCs w:val="32"/>
        </w:rPr>
      </w:pPr>
      <w:r w:rsidRPr="00564176">
        <w:rPr>
          <w:rFonts w:ascii="Times New Roman" w:hAnsi="Times New Roman"/>
          <w:b/>
          <w:sz w:val="32"/>
          <w:szCs w:val="32"/>
        </w:rPr>
        <w:t>ПЕНЗЕНСКОЙ ОБЛАСТИ</w:t>
      </w:r>
    </w:p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DE413F" w:rsidRDefault="00813611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 01.03.2018   № 367</w:t>
      </w:r>
      <w:r w:rsidR="00DE413F">
        <w:rPr>
          <w:rFonts w:ascii="Times New Roman" w:hAnsi="Times New Roman"/>
          <w:sz w:val="24"/>
          <w:szCs w:val="24"/>
        </w:rPr>
        <w:t xml:space="preserve">-65/6 </w:t>
      </w:r>
    </w:p>
    <w:p w:rsidR="00DE413F" w:rsidRDefault="00DE413F" w:rsidP="00DE413F">
      <w:pPr>
        <w:pStyle w:val="a3"/>
        <w:numPr>
          <w:ilvl w:val="0"/>
          <w:numId w:val="1"/>
        </w:numPr>
        <w:tabs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с. Большие Хутора</w:t>
      </w:r>
    </w:p>
    <w:p w:rsidR="00DE413F" w:rsidRDefault="00DE413F" w:rsidP="00DE413F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О материальной помощи</w:t>
      </w: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В соответствии с решением Комитета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 от 25.11.2009  № 53-14/5 «Об утверждении Положения об оплате труда муниципальных служащих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области» (с последующими изменениями), руководствуясь статьей 20 Устава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области, -</w:t>
      </w: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E413F" w:rsidRDefault="00DE413F" w:rsidP="00DE41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решил:</w:t>
      </w: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 Выплатить материальную помощь и ежемесячную  премию за фактически отработанное время в феврале 2018 г. главе 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 Чернову П. В.  в размере одного должностного оклада.</w:t>
      </w:r>
    </w:p>
    <w:p w:rsidR="00DE413F" w:rsidRDefault="00DE413F" w:rsidP="00DE4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 Расходы, связанные с выплатой материальной помощи, произвести за счет средств фонда оплаты труда.</w:t>
      </w:r>
    </w:p>
    <w:p w:rsidR="00DE413F" w:rsidRDefault="00DE413F" w:rsidP="00DE4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  Контроль   за   исполнением  настоящего  решения  возложить на специалиста сектора учета и отчетности администрации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сельсовета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района Пензенской области.</w:t>
      </w: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Большехуторского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сельсовета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</w:t>
      </w:r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Нижнеломовского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района Пензенской области                                      Н.Н.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Гостев</w:t>
      </w:r>
      <w:proofErr w:type="spellEnd"/>
    </w:p>
    <w:p w:rsidR="00DE413F" w:rsidRDefault="00DE413F" w:rsidP="00DE413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E413F" w:rsidRDefault="00DE413F" w:rsidP="00DE413F">
      <w:pPr>
        <w:tabs>
          <w:tab w:val="left" w:pos="-180"/>
        </w:tabs>
        <w:spacing w:after="0"/>
        <w:jc w:val="center"/>
        <w:rPr>
          <w:rFonts w:ascii="Calibri" w:eastAsia="Times New Roman" w:hAnsi="Calibri" w:cs="Times New Roman"/>
        </w:rPr>
      </w:pPr>
    </w:p>
    <w:p w:rsidR="00C47DAE" w:rsidRDefault="00564176"/>
    <w:sectPr w:rsidR="00C47DAE" w:rsidSect="00C64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E413F"/>
    <w:rsid w:val="00564176"/>
    <w:rsid w:val="00670CF0"/>
    <w:rsid w:val="006A77C5"/>
    <w:rsid w:val="007830C5"/>
    <w:rsid w:val="00813611"/>
    <w:rsid w:val="009C7627"/>
    <w:rsid w:val="009D2180"/>
    <w:rsid w:val="00A66AFA"/>
    <w:rsid w:val="00C6447A"/>
    <w:rsid w:val="00D85448"/>
    <w:rsid w:val="00DE413F"/>
    <w:rsid w:val="00F50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E413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rsid w:val="00DE413F"/>
    <w:pPr>
      <w:widowControl w:val="0"/>
      <w:suppressAutoHyphens/>
      <w:autoSpaceDE w:val="0"/>
      <w:spacing w:after="0" w:line="240" w:lineRule="auto"/>
      <w:ind w:right="19772"/>
    </w:pPr>
    <w:rPr>
      <w:rFonts w:ascii="Courier New" w:hAnsi="Courier New" w:cs="Courier New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DE4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413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2018-03-02T06:18:00Z</cp:lastPrinted>
  <dcterms:created xsi:type="dcterms:W3CDTF">2018-03-01T14:14:00Z</dcterms:created>
  <dcterms:modified xsi:type="dcterms:W3CDTF">2018-03-02T06:18:00Z</dcterms:modified>
</cp:coreProperties>
</file>